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http://orenburg.santehnic-doma.ru/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